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4C7A" w14:textId="77777777" w:rsidR="00304B9F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A5300D" w:rsidRPr="00304B9F">
        <w:rPr>
          <w:rFonts w:ascii="Times New Roman" w:hAnsi="Times New Roman" w:cs="Times New Roman"/>
          <w:b/>
          <w:sz w:val="24"/>
          <w:lang w:val="fr-BE"/>
        </w:rPr>
        <w:t>8</w:t>
      </w:r>
      <w:r w:rsidRPr="00304B9F">
        <w:rPr>
          <w:rFonts w:ascii="Times New Roman" w:hAnsi="Times New Roman" w:cs="Times New Roman"/>
          <w:b/>
          <w:sz w:val="24"/>
          <w:lang w:val="fr-BE"/>
        </w:rPr>
        <w:t> : Demande de valorisation des acquis</w:t>
      </w:r>
      <w:r w:rsidRPr="00304B9F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pour la SANCTION d’une unité d’enseignement </w:t>
      </w:r>
    </w:p>
    <w:p w14:paraId="4F49CB0C" w14:textId="77777777" w:rsid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proofErr w:type="gramStart"/>
      <w:r w:rsidRPr="00304B9F">
        <w:rPr>
          <w:rFonts w:ascii="Times New Roman" w:hAnsi="Times New Roman" w:cs="Times New Roman"/>
          <w:b/>
          <w:sz w:val="24"/>
          <w:lang w:val="fr-BE"/>
        </w:rPr>
        <w:t>secondaire</w:t>
      </w:r>
      <w:proofErr w:type="gramEnd"/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 </w:t>
      </w:r>
    </w:p>
    <w:p w14:paraId="5CFF6652" w14:textId="77777777" w:rsidR="00165CD4" w:rsidRPr="00304B9F" w:rsidRDefault="00DA36F2" w:rsidP="00304B9F">
      <w:pPr>
        <w:pStyle w:val="Paragraphedeliste"/>
        <w:numPr>
          <w:ilvl w:val="0"/>
          <w:numId w:val="2"/>
        </w:numPr>
        <w:spacing w:before="0" w:after="0"/>
        <w:rPr>
          <w:rFonts w:ascii="Times New Roman" w:hAnsi="Times New Roman" w:cs="Times New Roman"/>
          <w:b/>
          <w:sz w:val="24"/>
          <w:lang w:val="fr-BE"/>
        </w:rPr>
      </w:pPr>
      <w:proofErr w:type="gramStart"/>
      <w:r w:rsidRPr="00304B9F">
        <w:rPr>
          <w:rFonts w:ascii="Times New Roman" w:hAnsi="Times New Roman" w:cs="Times New Roman"/>
          <w:b/>
          <w:sz w:val="24"/>
          <w:lang w:val="fr-BE"/>
        </w:rPr>
        <w:t>supérieur</w:t>
      </w:r>
      <w:proofErr w:type="gramEnd"/>
      <w:r w:rsidR="00304B9F">
        <w:rPr>
          <w:rFonts w:ascii="Times New Roman" w:hAnsi="Times New Roman" w:cs="Times New Roman"/>
          <w:b/>
          <w:sz w:val="24"/>
          <w:lang w:val="fr-BE"/>
        </w:rPr>
        <w:t> :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</w:t>
      </w:r>
      <w:r w:rsidR="00304B9F">
        <w:rPr>
          <w:rFonts w:ascii="Times New Roman" w:hAnsi="Times New Roman" w:cs="Times New Roman"/>
          <w:b/>
          <w:sz w:val="24"/>
          <w:lang w:val="fr-BE"/>
        </w:rPr>
        <w:t>moins de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 5 ans d’expérience </w:t>
      </w:r>
      <w:r w:rsidR="003F5F3D">
        <w:rPr>
          <w:rFonts w:ascii="Times New Roman" w:hAnsi="Times New Roman" w:cs="Times New Roman"/>
          <w:b/>
          <w:sz w:val="24"/>
          <w:lang w:val="fr-BE"/>
        </w:rPr>
        <w:t>ou</w:t>
      </w:r>
      <w:r w:rsidR="00304B9F">
        <w:rPr>
          <w:rFonts w:ascii="Times New Roman" w:hAnsi="Times New Roman" w:cs="Times New Roman"/>
          <w:b/>
          <w:sz w:val="24"/>
          <w:lang w:val="fr-BE"/>
        </w:rPr>
        <w:t xml:space="preserve"> si la demande porte sur </w:t>
      </w:r>
      <w:r w:rsidRPr="00304B9F">
        <w:rPr>
          <w:rFonts w:ascii="Times New Roman" w:hAnsi="Times New Roman" w:cs="Times New Roman"/>
          <w:b/>
          <w:sz w:val="24"/>
          <w:lang w:val="fr-BE"/>
        </w:rPr>
        <w:t>moins de 60 crédits</w:t>
      </w:r>
    </w:p>
    <w:p w14:paraId="4D054542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5E3EDD46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994" w:type="dxa"/>
        <w:tblLook w:val="04A0" w:firstRow="1" w:lastRow="0" w:firstColumn="1" w:lastColumn="0" w:noHBand="0" w:noVBand="1"/>
      </w:tblPr>
      <w:tblGrid>
        <w:gridCol w:w="4228"/>
        <w:gridCol w:w="2868"/>
        <w:gridCol w:w="2321"/>
        <w:gridCol w:w="2429"/>
        <w:gridCol w:w="2148"/>
      </w:tblGrid>
      <w:tr w:rsidR="0055179C" w:rsidRPr="00304B9F" w14:paraId="6F3B01DB" w14:textId="77777777" w:rsidTr="0055179C">
        <w:trPr>
          <w:trHeight w:val="699"/>
        </w:trPr>
        <w:tc>
          <w:tcPr>
            <w:tcW w:w="4228" w:type="dxa"/>
          </w:tcPr>
          <w:p w14:paraId="2CBBC0A4" w14:textId="77777777" w:rsidR="0055179C" w:rsidRPr="00304B9F" w:rsidRDefault="0055179C" w:rsidP="00601B82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39DA10DF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868" w:type="dxa"/>
          </w:tcPr>
          <w:p w14:paraId="7DC604D0" w14:textId="77777777" w:rsidR="0055179C" w:rsidRPr="00304B9F" w:rsidRDefault="00304B9F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55179C"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321" w:type="dxa"/>
          </w:tcPr>
          <w:p w14:paraId="30B39C8B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29" w:type="dxa"/>
          </w:tcPr>
          <w:p w14:paraId="7589596F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148" w:type="dxa"/>
          </w:tcPr>
          <w:p w14:paraId="3138E878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 scolaire/ académique :</w:t>
            </w:r>
          </w:p>
        </w:tc>
      </w:tr>
    </w:tbl>
    <w:tbl>
      <w:tblPr>
        <w:tblStyle w:val="Grilledutableau"/>
        <w:tblW w:w="13401" w:type="dxa"/>
        <w:tblInd w:w="-5" w:type="dxa"/>
        <w:tblLook w:val="04A0" w:firstRow="1" w:lastRow="0" w:firstColumn="1" w:lastColumn="0" w:noHBand="0" w:noVBand="1"/>
      </w:tblPr>
      <w:tblGrid>
        <w:gridCol w:w="3620"/>
        <w:gridCol w:w="9781"/>
      </w:tblGrid>
      <w:tr w:rsidR="00165CD4" w:rsidRPr="00304B9F" w14:paraId="6A22FBE4" w14:textId="77777777" w:rsidTr="0032160C">
        <w:trPr>
          <w:trHeight w:val="736"/>
        </w:trPr>
        <w:tc>
          <w:tcPr>
            <w:tcW w:w="3620" w:type="dxa"/>
          </w:tcPr>
          <w:p w14:paraId="45C32C97" w14:textId="77777777" w:rsidR="00165CD4" w:rsidRPr="00304B9F" w:rsidRDefault="00165CD4" w:rsidP="0055179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Unité(s) d’enseignement concernée(s) : </w:t>
            </w:r>
          </w:p>
        </w:tc>
        <w:tc>
          <w:tcPr>
            <w:tcW w:w="9781" w:type="dxa"/>
          </w:tcPr>
          <w:p w14:paraId="6B926469" w14:textId="77777777" w:rsidR="00165CD4" w:rsidRPr="00304B9F" w:rsidRDefault="00A5300D" w:rsidP="0055179C">
            <w:pPr>
              <w:tabs>
                <w:tab w:val="left" w:pos="2484"/>
              </w:tabs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 :</w:t>
            </w:r>
          </w:p>
        </w:tc>
      </w:tr>
    </w:tbl>
    <w:p w14:paraId="5B263B75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64C3EB57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14:paraId="4B2861C4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304B9F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14:paraId="673B6B07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14:paraId="6D85C8AD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B9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304B9F">
        <w:rPr>
          <w:szCs w:val="18"/>
          <w:lang w:val="fr-BE"/>
        </w:rPr>
        <w:footnoteReference w:id="2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14:paraId="40708C95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14:paraId="38CE1429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14:paraId="54E82F2D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6A66B9B8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1EFC906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ou des centres de validation</w:t>
      </w:r>
    </w:p>
    <w:p w14:paraId="66FFA459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14:paraId="7850DAE0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14:paraId="50E9AD79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2FB0DC97" w14:textId="77777777" w:rsidR="0055179C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2F0B5A55" w14:textId="77777777" w:rsidR="00165CD4" w:rsidRPr="00304B9F" w:rsidRDefault="0055179C" w:rsidP="0055179C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br w:type="page"/>
      </w:r>
      <w:r w:rsidR="00165CD4" w:rsidRPr="00304B9F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14:paraId="619541AC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304B9F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360558AC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14:paraId="06279BA0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14:paraId="3889F422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1F67A03C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57AD624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347613B2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14:paraId="30DE6DBB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14:paraId="60245F25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</w:p>
    <w:p w14:paraId="6E6301D4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74A17BA" w14:textId="77777777"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32160C" w:rsidRPr="00304B9F" w14:paraId="3A0E3433" w14:textId="77777777" w:rsidTr="007110E8">
        <w:trPr>
          <w:trHeight w:val="244"/>
        </w:trPr>
        <w:tc>
          <w:tcPr>
            <w:tcW w:w="14034" w:type="dxa"/>
            <w:gridSpan w:val="3"/>
          </w:tcPr>
          <w:p w14:paraId="207D2233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 d’enseignement concernée :</w:t>
            </w:r>
          </w:p>
          <w:p w14:paraId="7B95BA04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14:paraId="3962C320" w14:textId="77777777" w:rsidTr="007110E8">
        <w:trPr>
          <w:trHeight w:val="244"/>
        </w:trPr>
        <w:tc>
          <w:tcPr>
            <w:tcW w:w="2977" w:type="dxa"/>
          </w:tcPr>
          <w:p w14:paraId="4DF54F09" w14:textId="77777777"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8647" w:type="dxa"/>
          </w:tcPr>
          <w:p w14:paraId="56E5E32F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2410" w:type="dxa"/>
          </w:tcPr>
          <w:p w14:paraId="4C4976E3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14:paraId="0F9FFAF6" w14:textId="77777777" w:rsidTr="007110E8">
        <w:trPr>
          <w:trHeight w:val="244"/>
        </w:trPr>
        <w:tc>
          <w:tcPr>
            <w:tcW w:w="2977" w:type="dxa"/>
          </w:tcPr>
          <w:p w14:paraId="1CE4623E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099A02C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20A25B94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206AC83F" w14:textId="77777777" w:rsidTr="007110E8">
        <w:trPr>
          <w:trHeight w:val="244"/>
        </w:trPr>
        <w:tc>
          <w:tcPr>
            <w:tcW w:w="2977" w:type="dxa"/>
          </w:tcPr>
          <w:p w14:paraId="076B6535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E165611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9F0A805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2396C44B" w14:textId="77777777" w:rsidTr="007110E8">
        <w:trPr>
          <w:trHeight w:val="244"/>
        </w:trPr>
        <w:tc>
          <w:tcPr>
            <w:tcW w:w="2977" w:type="dxa"/>
          </w:tcPr>
          <w:p w14:paraId="3B90D940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EEB4737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6317D016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69F54517" w14:textId="77777777"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14:paraId="01686704" w14:textId="77777777"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14:paraId="1D44A7E6" w14:textId="77777777"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14:paraId="6DE9D2CF" w14:textId="77777777"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14:paraId="3E4933A4" w14:textId="77777777" w:rsidR="008516F0" w:rsidRPr="00304B9F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> :  reçu, le …………</w:t>
      </w:r>
      <w:proofErr w:type="gramStart"/>
      <w:r w:rsidRPr="00304B9F">
        <w:rPr>
          <w:rFonts w:ascii="Times New Roman" w:hAnsi="Times New Roman" w:cs="Times New Roman"/>
          <w:lang w:val="fr-BE"/>
        </w:rPr>
        <w:t>…….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. par ……………………..… (Signature) </w:t>
      </w:r>
    </w:p>
    <w:sectPr w:rsidR="008516F0" w:rsidRPr="00304B9F" w:rsidSect="00165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1DE1" w14:textId="77777777" w:rsidR="00A825FD" w:rsidRDefault="00A825FD" w:rsidP="00165CD4">
      <w:pPr>
        <w:spacing w:before="0" w:after="0" w:line="240" w:lineRule="auto"/>
      </w:pPr>
      <w:r>
        <w:separator/>
      </w:r>
    </w:p>
  </w:endnote>
  <w:endnote w:type="continuationSeparator" w:id="0">
    <w:p w14:paraId="4636FB70" w14:textId="77777777" w:rsidR="00A825FD" w:rsidRDefault="00A825FD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759B" w14:textId="77777777" w:rsidR="00A825FD" w:rsidRDefault="00A825FD" w:rsidP="00165CD4">
      <w:pPr>
        <w:spacing w:before="0" w:after="0" w:line="240" w:lineRule="auto"/>
      </w:pPr>
      <w:r>
        <w:separator/>
      </w:r>
    </w:p>
  </w:footnote>
  <w:footnote w:type="continuationSeparator" w:id="0">
    <w:p w14:paraId="196879D6" w14:textId="77777777" w:rsidR="00A825FD" w:rsidRDefault="00A825FD" w:rsidP="00165CD4">
      <w:pPr>
        <w:spacing w:before="0" w:after="0" w:line="240" w:lineRule="auto"/>
      </w:pPr>
      <w:r>
        <w:continuationSeparator/>
      </w:r>
    </w:p>
  </w:footnote>
  <w:footnote w:id="1">
    <w:p w14:paraId="6262AE2B" w14:textId="77777777"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7EC09B02" w14:textId="77777777"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77389">
    <w:abstractNumId w:val="1"/>
  </w:num>
  <w:num w:numId="2" w16cid:durableId="19257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4"/>
    <w:rsid w:val="00165CD4"/>
    <w:rsid w:val="00304B9F"/>
    <w:rsid w:val="0032160C"/>
    <w:rsid w:val="00324AAA"/>
    <w:rsid w:val="003F5F3D"/>
    <w:rsid w:val="0041723F"/>
    <w:rsid w:val="00470EE9"/>
    <w:rsid w:val="0055179C"/>
    <w:rsid w:val="008516F0"/>
    <w:rsid w:val="00912E68"/>
    <w:rsid w:val="00A5300D"/>
    <w:rsid w:val="00A825FD"/>
    <w:rsid w:val="00AB21DC"/>
    <w:rsid w:val="00AD533D"/>
    <w:rsid w:val="00C012AB"/>
    <w:rsid w:val="00C33BC4"/>
    <w:rsid w:val="00DA36F2"/>
    <w:rsid w:val="00E43E80"/>
    <w:rsid w:val="00E47674"/>
    <w:rsid w:val="00E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7EB"/>
  <w15:chartTrackingRefBased/>
  <w15:docId w15:val="{22C0DC06-BC9E-4A71-B1C0-AEBCA04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AB21DC"/>
    <w:pPr>
      <w:spacing w:after="0" w:line="240" w:lineRule="auto"/>
    </w:pPr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DELVENNE Muriel</cp:lastModifiedBy>
  <cp:revision>3</cp:revision>
  <cp:lastPrinted>2018-03-01T14:04:00Z</cp:lastPrinted>
  <dcterms:created xsi:type="dcterms:W3CDTF">2024-06-12T10:11:00Z</dcterms:created>
  <dcterms:modified xsi:type="dcterms:W3CDTF">2024-06-12T11:47:00Z</dcterms:modified>
</cp:coreProperties>
</file>